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952" w:type="dxa"/>
        <w:tblInd w:w="-10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4"/>
        <w:gridCol w:w="1134"/>
        <w:gridCol w:w="1275"/>
        <w:gridCol w:w="1560"/>
        <w:gridCol w:w="1134"/>
        <w:gridCol w:w="1559"/>
        <w:gridCol w:w="1235"/>
        <w:gridCol w:w="1458"/>
        <w:gridCol w:w="1134"/>
        <w:gridCol w:w="1113"/>
        <w:gridCol w:w="1210"/>
        <w:gridCol w:w="828"/>
        <w:gridCol w:w="818"/>
      </w:tblGrid>
      <w:tr w:rsidR="00F4134C" w:rsidRPr="00A62D0A" w14:paraId="133A5695" w14:textId="77777777" w:rsidTr="00A62D0A">
        <w:trPr>
          <w:trHeight w:val="1650"/>
        </w:trPr>
        <w:tc>
          <w:tcPr>
            <w:tcW w:w="149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/>
            <w:vAlign w:val="center"/>
            <w:hideMark/>
          </w:tcPr>
          <w:p w14:paraId="0D7AC90E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Name of Governor </w:t>
            </w:r>
          </w:p>
          <w:p w14:paraId="3A7FC918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/>
            <w:vAlign w:val="center"/>
            <w:hideMark/>
          </w:tcPr>
          <w:p w14:paraId="53528199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1F42A94B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Category </w:t>
            </w:r>
            <w:r w:rsidRPr="00A62D0A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>*</w:t>
            </w:r>
            <w:r w:rsidRPr="00A62D0A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 </w:t>
            </w:r>
          </w:p>
          <w:p w14:paraId="5B656C80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/>
            <w:vAlign w:val="center"/>
            <w:hideMark/>
          </w:tcPr>
          <w:p w14:paraId="5D004490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Appointed </w:t>
            </w:r>
          </w:p>
          <w:p w14:paraId="6E532EE3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By </w:t>
            </w:r>
          </w:p>
          <w:p w14:paraId="083AADDC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/>
            <w:vAlign w:val="center"/>
            <w:hideMark/>
          </w:tcPr>
          <w:p w14:paraId="4E2C79E8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Date Appointed 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/>
            <w:vAlign w:val="center"/>
            <w:hideMark/>
          </w:tcPr>
          <w:p w14:paraId="1B4DA0D6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0C1FE645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3ED1A535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Current Term  </w:t>
            </w:r>
          </w:p>
          <w:p w14:paraId="0BBBA851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of Office </w:t>
            </w:r>
          </w:p>
          <w:p w14:paraId="3934D889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(end date </w:t>
            </w:r>
          </w:p>
          <w:p w14:paraId="3B63C095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if applicable) </w:t>
            </w:r>
          </w:p>
          <w:p w14:paraId="7CDFF289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36686CE1" w14:textId="77777777" w:rsidR="00F4134C" w:rsidRPr="00A62D0A" w:rsidRDefault="00F4134C" w:rsidP="00F4134C">
            <w:pPr>
              <w:spacing w:after="0" w:line="240" w:lineRule="auto"/>
              <w:ind w:left="720" w:hanging="720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From    To </w:t>
            </w:r>
          </w:p>
        </w:tc>
        <w:tc>
          <w:tcPr>
            <w:tcW w:w="123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8DB3E2"/>
            <w:vAlign w:val="center"/>
            <w:hideMark/>
          </w:tcPr>
          <w:p w14:paraId="5F25B7FF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Committees </w:t>
            </w:r>
          </w:p>
          <w:p w14:paraId="45109DAF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145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/>
            <w:vAlign w:val="center"/>
            <w:hideMark/>
          </w:tcPr>
          <w:p w14:paraId="297E1991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Roles &amp; Responsibilities </w:t>
            </w:r>
          </w:p>
          <w:p w14:paraId="65A7A518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/>
            <w:vAlign w:val="center"/>
            <w:hideMark/>
          </w:tcPr>
          <w:p w14:paraId="6B756641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Any other educational establish-</w:t>
            </w:r>
            <w:proofErr w:type="spellStart"/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ments</w:t>
            </w:r>
            <w:proofErr w:type="spellEnd"/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governed </w:t>
            </w:r>
          </w:p>
          <w:p w14:paraId="11E0B1F8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111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/>
            <w:vAlign w:val="center"/>
            <w:hideMark/>
          </w:tcPr>
          <w:p w14:paraId="74182F5D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5EDDEC6F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Business &amp; Pecuniary Interests </w:t>
            </w:r>
          </w:p>
          <w:p w14:paraId="02C43CAA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12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/>
            <w:vAlign w:val="center"/>
            <w:hideMark/>
          </w:tcPr>
          <w:p w14:paraId="3D57ED2C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Relationships with school staff, including spouse, partners or relatives </w:t>
            </w:r>
          </w:p>
          <w:p w14:paraId="7132794A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16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/>
            <w:vAlign w:val="center"/>
            <w:hideMark/>
          </w:tcPr>
          <w:p w14:paraId="38640797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Number of meetings attended in previous </w:t>
            </w:r>
          </w:p>
          <w:p w14:paraId="7084017F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academic year </w:t>
            </w:r>
          </w:p>
        </w:tc>
      </w:tr>
      <w:tr w:rsidR="00F4134C" w:rsidRPr="00A62D0A" w14:paraId="687EF44E" w14:textId="77777777" w:rsidTr="00A62D0A">
        <w:trPr>
          <w:trHeight w:val="306"/>
        </w:trPr>
        <w:tc>
          <w:tcPr>
            <w:tcW w:w="149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1845E8" w14:textId="77777777" w:rsidR="00F4134C" w:rsidRPr="00A62D0A" w:rsidRDefault="00F4134C" w:rsidP="00F4134C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3E9C76" w14:textId="77777777" w:rsidR="00F4134C" w:rsidRPr="00A62D0A" w:rsidRDefault="00F4134C" w:rsidP="00F4134C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054A23" w14:textId="77777777" w:rsidR="00F4134C" w:rsidRPr="00A62D0A" w:rsidRDefault="00F4134C" w:rsidP="00F4134C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F9F084" w14:textId="77777777" w:rsidR="00F4134C" w:rsidRPr="00A62D0A" w:rsidRDefault="00F4134C" w:rsidP="00F4134C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8CBC96" w14:textId="77777777" w:rsidR="00F4134C" w:rsidRPr="00A62D0A" w:rsidRDefault="00F4134C" w:rsidP="00F4134C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2BAF04" w14:textId="77777777" w:rsidR="00F4134C" w:rsidRPr="00A62D0A" w:rsidRDefault="00F4134C" w:rsidP="00F4134C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145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E61534" w14:textId="77777777" w:rsidR="00F4134C" w:rsidRPr="00A62D0A" w:rsidRDefault="00F4134C" w:rsidP="00F4134C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C8432E" w14:textId="77777777" w:rsidR="00F4134C" w:rsidRPr="00A62D0A" w:rsidRDefault="00F4134C" w:rsidP="00F4134C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111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C62D00" w14:textId="77777777" w:rsidR="00F4134C" w:rsidRPr="00A62D0A" w:rsidRDefault="00F4134C" w:rsidP="00F4134C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12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B94B6B" w14:textId="77777777" w:rsidR="00F4134C" w:rsidRPr="00A62D0A" w:rsidRDefault="00F4134C" w:rsidP="00F4134C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8DB3E2"/>
            <w:vAlign w:val="bottom"/>
            <w:hideMark/>
          </w:tcPr>
          <w:p w14:paraId="398F095C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proofErr w:type="spellStart"/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Cmte</w:t>
            </w:r>
            <w:proofErr w:type="spellEnd"/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/>
            <w:vAlign w:val="bottom"/>
            <w:hideMark/>
          </w:tcPr>
          <w:p w14:paraId="3F66DED2" w14:textId="77777777" w:rsidR="00F4134C" w:rsidRPr="00A62D0A" w:rsidRDefault="00F4134C" w:rsidP="00F4134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A62D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FGB </w:t>
            </w:r>
          </w:p>
        </w:tc>
      </w:tr>
      <w:tr w:rsidR="00F4134C" w:rsidRPr="00A62D0A" w14:paraId="007A881B" w14:textId="77777777" w:rsidTr="00A62D0A">
        <w:trPr>
          <w:trHeight w:val="315"/>
        </w:trPr>
        <w:tc>
          <w:tcPr>
            <w:tcW w:w="14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6F4241" w14:textId="30CF3C93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Ian Brown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4DA35C" w14:textId="11A6E609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Governor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80E1E7" w14:textId="19539BDC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Governors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6740E5" w14:textId="378F1333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28.11.21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317345" w14:textId="06E061EC" w:rsidR="00F4134C" w:rsidRPr="00A62D0A" w:rsidRDefault="00F4134C" w:rsidP="00A62D0A">
            <w:pPr>
              <w:spacing w:after="0" w:line="240" w:lineRule="auto"/>
              <w:ind w:left="105" w:hanging="10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28.11.21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20155B" w14:textId="69195EC4" w:rsidR="00F4134C" w:rsidRPr="00A62D0A" w:rsidRDefault="00F4134C" w:rsidP="00A62D0A">
            <w:pPr>
              <w:spacing w:after="0" w:line="240" w:lineRule="auto"/>
              <w:ind w:left="105" w:hanging="10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27.11.25</w:t>
            </w:r>
          </w:p>
        </w:tc>
        <w:tc>
          <w:tcPr>
            <w:tcW w:w="1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DFFE20" w14:textId="0D5582B6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145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F9F20A" w14:textId="77777777" w:rsidR="007333FA" w:rsidRPr="00A62D0A" w:rsidRDefault="007333F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39250910" w14:textId="24843D1C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Chair of Governors</w:t>
            </w:r>
          </w:p>
          <w:p w14:paraId="5CD972F8" w14:textId="7497A4B4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1C6ADD" w14:textId="34394F83" w:rsidR="00F4134C" w:rsidRPr="00A62D0A" w:rsidRDefault="007333F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11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3C60CC" w14:textId="00292F78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1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5A5B03" w14:textId="470ECF55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6240F4" w14:textId="0FEFBFCD" w:rsidR="00F4134C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62B9B0" w14:textId="64E99FF9" w:rsidR="00F4134C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4</w:t>
            </w:r>
          </w:p>
        </w:tc>
      </w:tr>
      <w:tr w:rsidR="00F4134C" w:rsidRPr="00A62D0A" w14:paraId="73B75C90" w14:textId="77777777" w:rsidTr="00370369">
        <w:trPr>
          <w:trHeight w:val="456"/>
        </w:trPr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C42E40" w14:textId="1E34C753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Andy Tagger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2F412A" w14:textId="69CF7C0A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Co-opted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E3CDA2" w14:textId="57D67102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Governors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54B6D6" w14:textId="75093D1C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08.05.21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F71AAA" w14:textId="32F712E7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08.05.21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C6CD63" w14:textId="5ED55E1E" w:rsidR="00F4134C" w:rsidRPr="00A62D0A" w:rsidRDefault="00F4134C" w:rsidP="00A62D0A">
            <w:pPr>
              <w:spacing w:after="0" w:line="240" w:lineRule="auto"/>
              <w:ind w:left="105" w:hanging="10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07.05.25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C242CF" w14:textId="59926475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1389ABA2" w14:textId="6024C15B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8A34AE" w14:textId="7D1AACA0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13ADFD" w14:textId="035D7DE6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066DEB" w14:textId="34B39920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B3B43F" w14:textId="6FF69380" w:rsidR="00F4134C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16DA08" w14:textId="4A40B606" w:rsidR="00F4134C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3</w:t>
            </w:r>
          </w:p>
        </w:tc>
      </w:tr>
      <w:tr w:rsidR="00F4134C" w:rsidRPr="00A62D0A" w14:paraId="257605FA" w14:textId="77777777" w:rsidTr="00A62D0A">
        <w:trPr>
          <w:trHeight w:val="315"/>
        </w:trPr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75EA74" w14:textId="69063FC8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Gill Fletcher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B04792" w14:textId="6C32AD8B" w:rsidR="00F4134C" w:rsidRPr="00A62D0A" w:rsidRDefault="00F4134C" w:rsidP="00A62D0A">
            <w:pPr>
              <w:spacing w:after="0" w:line="240" w:lineRule="auto"/>
              <w:ind w:left="120" w:hanging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Foundation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B6874E" w14:textId="6F389651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Governors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7177F4" w14:textId="68EBA61F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19.03.21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13A374" w14:textId="63AA32F7" w:rsidR="00F4134C" w:rsidRPr="00A62D0A" w:rsidRDefault="00A62D0A" w:rsidP="00A62D0A">
            <w:pPr>
              <w:spacing w:after="0" w:line="240" w:lineRule="auto"/>
              <w:ind w:left="105" w:hanging="10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23.04.24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7294D8" w14:textId="07C0F17C" w:rsidR="00F4134C" w:rsidRPr="00A62D0A" w:rsidRDefault="00A62D0A" w:rsidP="00A62D0A">
            <w:pPr>
              <w:spacing w:after="0" w:line="240" w:lineRule="auto"/>
              <w:ind w:left="105" w:hanging="10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22.04.28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C51E7A" w14:textId="70E961CC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Pupils and Standards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92EF979" w14:textId="4459D47B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2577EA" w14:textId="453958D0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76277E" w14:textId="4410ED24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D604A8" w14:textId="58666627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7D92DA" w14:textId="27F06672" w:rsidR="00F4134C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77654C" w14:textId="583A6628" w:rsidR="00F4134C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3</w:t>
            </w:r>
          </w:p>
        </w:tc>
      </w:tr>
      <w:tr w:rsidR="00F4134C" w:rsidRPr="00A62D0A" w14:paraId="42962C7F" w14:textId="77777777" w:rsidTr="00370369">
        <w:trPr>
          <w:trHeight w:val="470"/>
        </w:trPr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D01AD7" w14:textId="6B69CB78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Nick Davison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A28DD6" w14:textId="54AFAA9C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Parent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281B84" w14:textId="723111CA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Governors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B46974" w14:textId="5F845A88" w:rsidR="00F4134C" w:rsidRPr="00A62D0A" w:rsidRDefault="00F24AC3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10.02.22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3E3A18" w14:textId="7391FFD3" w:rsidR="00F4134C" w:rsidRPr="00A62D0A" w:rsidRDefault="00F24AC3" w:rsidP="00A62D0A">
            <w:pPr>
              <w:spacing w:after="0" w:line="240" w:lineRule="auto"/>
              <w:ind w:left="105" w:hanging="10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10.02.22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4771FA" w14:textId="43103B7C" w:rsidR="00F4134C" w:rsidRPr="00A62D0A" w:rsidRDefault="00F24AC3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09.02.26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EC53B3" w14:textId="4A4087DC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3539F45" w14:textId="28A8CF6D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11D81C" w14:textId="6F2A4D87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9C6CF0" w14:textId="44ED3871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0BE098" w14:textId="69101F16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B403E8" w14:textId="30FD1922" w:rsidR="00F4134C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06A935" w14:textId="3D9574DE" w:rsidR="00F4134C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2</w:t>
            </w:r>
          </w:p>
        </w:tc>
      </w:tr>
      <w:tr w:rsidR="00F4134C" w:rsidRPr="00A62D0A" w14:paraId="08D157D4" w14:textId="77777777" w:rsidTr="00A62D0A">
        <w:trPr>
          <w:trHeight w:val="315"/>
        </w:trPr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35E09A" w14:textId="2A856E14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Sophie Morgan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F62CF8" w14:textId="5BDCBBFF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Governor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27E257" w14:textId="3E251175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Governors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22D894" w14:textId="2F1B9DF5" w:rsidR="00F4134C" w:rsidRPr="00A62D0A" w:rsidRDefault="00F24AC3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10.02.22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DB8FB8" w14:textId="51877B6C" w:rsidR="00F4134C" w:rsidRPr="00A62D0A" w:rsidRDefault="00F24AC3" w:rsidP="00A62D0A">
            <w:pPr>
              <w:spacing w:after="0" w:line="240" w:lineRule="auto"/>
              <w:ind w:left="105" w:hanging="10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10.02.22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253353" w14:textId="5596B9A5" w:rsidR="00F4134C" w:rsidRPr="00A62D0A" w:rsidRDefault="00F24AC3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09.02.26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2EDACE" w14:textId="125CDFDD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28D1801" w14:textId="21DCB26F" w:rsidR="00F4134C" w:rsidRPr="00370369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70369">
              <w:rPr>
                <w:rFonts w:eastAsia="Times New Roman" w:cstheme="minorHAnsi"/>
                <w:sz w:val="20"/>
                <w:szCs w:val="20"/>
                <w:lang w:eastAsia="en-GB"/>
              </w:rPr>
              <w:t>Chair of Resources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DED247" w14:textId="22D9403B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35C7A1" w14:textId="21E77DD8" w:rsidR="00F4134C" w:rsidRPr="00A62D0A" w:rsidRDefault="006F200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P</w:t>
            </w:r>
            <w:r w:rsidR="00A62D0A">
              <w:rPr>
                <w:rFonts w:eastAsia="Times New Roman" w:cstheme="minorHAnsi"/>
                <w:sz w:val="20"/>
                <w:szCs w:val="20"/>
                <w:lang w:eastAsia="en-GB"/>
              </w:rPr>
              <w:t>TFA Chair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386385" w14:textId="0381E5F6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4EE511" w14:textId="58AB1BBA" w:rsidR="00F4134C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B6B1D6" w14:textId="1239311A" w:rsidR="00F4134C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3</w:t>
            </w:r>
          </w:p>
        </w:tc>
      </w:tr>
      <w:tr w:rsidR="00F4134C" w:rsidRPr="00A62D0A" w14:paraId="636FB9A7" w14:textId="77777777" w:rsidTr="00A62D0A">
        <w:trPr>
          <w:trHeight w:val="315"/>
        </w:trPr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AA9AFE" w14:textId="295FCFA2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Lynne Davis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08CCE6" w14:textId="5BAD3558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Governor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A99076" w14:textId="1EE4535A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Governors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17D0D7" w14:textId="385E6A21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11.03.20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B39701" w14:textId="59E8DF51" w:rsidR="00F4134C" w:rsidRPr="00A62D0A" w:rsidRDefault="00A62D0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23.04.24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B4E577" w14:textId="6A91F0C3" w:rsidR="00F4134C" w:rsidRPr="00A62D0A" w:rsidRDefault="00A62D0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22.04.28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D3F9D9" w14:textId="4FCE92C2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Pupils and Standards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0124B7BA" w14:textId="42E105FA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A90F64" w14:textId="4DAF1811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C071B5" w14:textId="513B329F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D6EDDE" w14:textId="6711CD8F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703192" w14:textId="5378A78C" w:rsidR="00F4134C" w:rsidRPr="00A62D0A" w:rsidRDefault="006E7EE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2A724C" w14:textId="7C497282" w:rsidR="00F4134C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4</w:t>
            </w:r>
          </w:p>
        </w:tc>
      </w:tr>
      <w:tr w:rsidR="00F4134C" w:rsidRPr="00A62D0A" w14:paraId="3D58C1A2" w14:textId="77777777" w:rsidTr="00370369">
        <w:trPr>
          <w:trHeight w:val="544"/>
        </w:trPr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B5112E" w14:textId="3107D1F3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Chris Lunn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60E7F5" w14:textId="154D7AC9" w:rsidR="00F4134C" w:rsidRPr="00A62D0A" w:rsidRDefault="007333F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Head</w:t>
            </w:r>
            <w:r w:rsidR="00A62D0A"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teacher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AF6F1B" w14:textId="140E1971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Staff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463521" w14:textId="7BF2C66F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12.12.18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70F00E" w14:textId="38F6D982" w:rsidR="00F4134C" w:rsidRPr="00A62D0A" w:rsidRDefault="00A62D0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01.09.23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69B62459" w14:textId="225AA130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0B9D4D51" w14:textId="09E68176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ABCDE1" w14:textId="52FE1A7F" w:rsidR="00F4134C" w:rsidRPr="00A62D0A" w:rsidRDefault="00A62D0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Headteacher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060615" w14:textId="2F0AB1DC" w:rsidR="00F4134C" w:rsidRPr="00A62D0A" w:rsidRDefault="00A62D0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242933" w14:textId="1C89DAB0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4D4DA3" w14:textId="6F9752D3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A84454" w14:textId="5E2BAC0F" w:rsidR="00F4134C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520363" w14:textId="2528BCE6" w:rsidR="00F4134C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4</w:t>
            </w:r>
          </w:p>
        </w:tc>
      </w:tr>
      <w:tr w:rsidR="007333FA" w:rsidRPr="00A62D0A" w14:paraId="71A3C537" w14:textId="77777777" w:rsidTr="00A62D0A">
        <w:trPr>
          <w:trHeight w:val="315"/>
        </w:trPr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799079" w14:textId="60D95AF4" w:rsidR="007333FA" w:rsidRPr="00A62D0A" w:rsidRDefault="007333F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Amy Egan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A856AA" w14:textId="26100ED6" w:rsidR="007333FA" w:rsidRPr="00A62D0A" w:rsidRDefault="00A62D0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Staff Governor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117007" w14:textId="322C674E" w:rsidR="007333FA" w:rsidRPr="00A62D0A" w:rsidRDefault="00A62D0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Staff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03A632" w14:textId="43EA42D2" w:rsidR="007333FA" w:rsidRPr="00A62D0A" w:rsidRDefault="00A62D0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10.10.23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0B83FC" w14:textId="76DDA8CB" w:rsidR="007333FA" w:rsidRPr="00A62D0A" w:rsidRDefault="00A62D0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09.10.27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5D340C0" w14:textId="77777777" w:rsidR="007333FA" w:rsidRPr="00A62D0A" w:rsidRDefault="007333F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467D64D" w14:textId="77777777" w:rsidR="007333FA" w:rsidRPr="00A62D0A" w:rsidRDefault="007333F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950590" w14:textId="561FB35F" w:rsidR="007333FA" w:rsidRPr="00A62D0A" w:rsidRDefault="00A62D0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Assistant Head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034AFD" w14:textId="6F190907" w:rsidR="007333FA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No 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60B867" w14:textId="15C0BA17" w:rsidR="007333FA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8F4838" w14:textId="6441EDCD" w:rsidR="007333FA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D26F7A" w14:textId="0D1B1077" w:rsidR="007333FA" w:rsidRPr="00A62D0A" w:rsidRDefault="005D4A3B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3</w:t>
            </w:r>
            <w:bookmarkStart w:id="0" w:name="_GoBack"/>
            <w:bookmarkEnd w:id="0"/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0B5AB5" w14:textId="26E39095" w:rsidR="007333FA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4</w:t>
            </w:r>
          </w:p>
        </w:tc>
      </w:tr>
      <w:tr w:rsidR="00F4134C" w:rsidRPr="00A62D0A" w14:paraId="4D385E24" w14:textId="77777777" w:rsidTr="00A62D0A">
        <w:trPr>
          <w:trHeight w:val="307"/>
        </w:trPr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09476F" w14:textId="192B599B" w:rsidR="00F4134C" w:rsidRPr="00A62D0A" w:rsidRDefault="007333F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Vicky Meadows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063029" w14:textId="4FC43B5A" w:rsidR="00F4134C" w:rsidRPr="00A62D0A" w:rsidRDefault="00A62D0A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Observer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726FA3" w14:textId="2F195AD6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Staff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31726B" w14:textId="1995477E" w:rsidR="00F4134C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11.12.23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4FF412C" w14:textId="7E3A2897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0F7407B5" w14:textId="183422C4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158729C" w14:textId="23268110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31ABED" w14:textId="1731FDB5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School Business Manager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9D9A9C" w14:textId="73DED9C0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4121A6" w14:textId="47548227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B4A204" w14:textId="1011DF1F" w:rsidR="00F4134C" w:rsidRPr="00A62D0A" w:rsidRDefault="00F4134C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A62D0A">
              <w:rPr>
                <w:rFonts w:eastAsia="Times New Roman" w:cstheme="minorHAnsi"/>
                <w:sz w:val="20"/>
                <w:szCs w:val="20"/>
                <w:lang w:eastAsia="en-GB"/>
              </w:rPr>
              <w:t>None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B83C96" w14:textId="55A42D9F" w:rsidR="00F4134C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F904C2" w14:textId="2810F6DF" w:rsidR="00F4134C" w:rsidRPr="00A62D0A" w:rsidRDefault="00370369" w:rsidP="00A62D0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4</w:t>
            </w:r>
          </w:p>
        </w:tc>
      </w:tr>
    </w:tbl>
    <w:p w14:paraId="068078DA" w14:textId="77777777" w:rsidR="00D758D6" w:rsidRPr="00A62D0A" w:rsidRDefault="00D758D6" w:rsidP="00A62D0A">
      <w:pPr>
        <w:ind w:right="-1068"/>
        <w:jc w:val="center"/>
        <w:rPr>
          <w:rFonts w:cstheme="minorHAnsi"/>
          <w:sz w:val="20"/>
          <w:szCs w:val="20"/>
        </w:rPr>
      </w:pPr>
    </w:p>
    <w:sectPr w:rsidR="00D758D6" w:rsidRPr="00A62D0A" w:rsidSect="00847D6A">
      <w:headerReference w:type="default" r:id="rId11"/>
      <w:pgSz w:w="16838" w:h="11906" w:orient="landscape"/>
      <w:pgMar w:top="567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D06CB1" w14:textId="77777777" w:rsidR="00F4134C" w:rsidRDefault="00F4134C" w:rsidP="00F4134C">
      <w:pPr>
        <w:spacing w:after="0" w:line="240" w:lineRule="auto"/>
      </w:pPr>
      <w:r>
        <w:separator/>
      </w:r>
    </w:p>
  </w:endnote>
  <w:endnote w:type="continuationSeparator" w:id="0">
    <w:p w14:paraId="273802D3" w14:textId="77777777" w:rsidR="00F4134C" w:rsidRDefault="00F4134C" w:rsidP="00F41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911679" w14:textId="77777777" w:rsidR="00F4134C" w:rsidRDefault="00F4134C" w:rsidP="00F4134C">
      <w:pPr>
        <w:spacing w:after="0" w:line="240" w:lineRule="auto"/>
      </w:pPr>
      <w:r>
        <w:separator/>
      </w:r>
    </w:p>
  </w:footnote>
  <w:footnote w:type="continuationSeparator" w:id="0">
    <w:p w14:paraId="4AA9F6E8" w14:textId="77777777" w:rsidR="00F4134C" w:rsidRDefault="00F4134C" w:rsidP="00F41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249FC0" w14:textId="319D9E35" w:rsidR="00F4134C" w:rsidRPr="00F4134C" w:rsidRDefault="00F4134C" w:rsidP="00F4134C">
    <w:pPr>
      <w:pStyle w:val="Header"/>
      <w:jc w:val="center"/>
      <w:rPr>
        <w:sz w:val="28"/>
        <w:szCs w:val="28"/>
      </w:rPr>
    </w:pPr>
    <w:r w:rsidRPr="00F4134C">
      <w:rPr>
        <w:sz w:val="28"/>
        <w:szCs w:val="28"/>
      </w:rPr>
      <w:t>Register of Business and Pecuniary Interests 202</w:t>
    </w:r>
    <w:r w:rsidR="007333FA">
      <w:rPr>
        <w:sz w:val="28"/>
        <w:szCs w:val="28"/>
      </w:rPr>
      <w:t>4 - 25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34C"/>
    <w:rsid w:val="0000141F"/>
    <w:rsid w:val="00370369"/>
    <w:rsid w:val="005D4A3B"/>
    <w:rsid w:val="00641EB8"/>
    <w:rsid w:val="006E7EEA"/>
    <w:rsid w:val="006F200A"/>
    <w:rsid w:val="007333FA"/>
    <w:rsid w:val="00847D6A"/>
    <w:rsid w:val="00883504"/>
    <w:rsid w:val="00A62D0A"/>
    <w:rsid w:val="00D758D6"/>
    <w:rsid w:val="00EC58C1"/>
    <w:rsid w:val="00F24AC3"/>
    <w:rsid w:val="00F4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1C0F9D"/>
  <w15:chartTrackingRefBased/>
  <w15:docId w15:val="{1A373734-1D92-418E-BB37-4B38CAC54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13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34C"/>
  </w:style>
  <w:style w:type="paragraph" w:styleId="Footer">
    <w:name w:val="footer"/>
    <w:basedOn w:val="Normal"/>
    <w:link w:val="FooterChar"/>
    <w:uiPriority w:val="99"/>
    <w:unhideWhenUsed/>
    <w:rsid w:val="00F413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3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8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90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65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3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16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4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80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7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1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7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5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8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0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6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6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9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2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7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7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3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21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1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7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1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53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9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9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1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46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34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5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9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21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4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7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3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30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86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7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26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2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8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99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1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57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02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5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7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3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33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6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2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6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0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83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5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9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8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9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37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3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7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6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0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6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8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23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39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9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8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8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8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5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70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2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47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40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8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6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49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9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32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4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8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4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6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32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57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9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71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13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02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2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2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8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1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15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0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1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41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68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6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1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94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5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8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80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44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06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9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46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5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8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2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5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1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8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20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9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35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9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2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2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42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2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7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36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5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40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1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7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1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2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0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4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8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05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75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6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9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3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99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0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4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2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12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3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2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1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8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1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0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9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8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1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76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2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0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8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0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2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9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35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6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8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0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5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7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4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75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8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0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6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6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8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64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64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4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9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7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9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8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01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0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6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1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2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3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2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4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5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3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63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85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1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23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63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87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9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8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2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05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0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0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6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6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33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6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2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0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7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9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2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8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52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d22d67-2b9e-4c25-8754-827d13ab03c8" xsi:nil="true"/>
    <lcf76f155ced4ddcb4097134ff3c332f xmlns="cc999148-c0b7-48ea-8955-24710652e4a8">
      <Terms xmlns="http://schemas.microsoft.com/office/infopath/2007/PartnerControls"/>
    </lcf76f155ced4ddcb4097134ff3c332f>
    <_dlc_DocId xmlns="77d22d67-2b9e-4c25-8754-827d13ab03c8">RY6HEW3M3XMU-1048994226-32762</_dlc_DocId>
    <_dlc_DocIdUrl xmlns="77d22d67-2b9e-4c25-8754-827d13ab03c8">
      <Url>https://darringtonschool.sharepoint.com/sites/ConfidentialSLT/_layouts/15/DocIdRedir.aspx?ID=RY6HEW3M3XMU-1048994226-32762</Url>
      <Description>RY6HEW3M3XMU-1048994226-32762</Description>
    </_dlc_DocIdUrl>
    <_dlc_DocIdPersistId xmlns="77d22d67-2b9e-4c25-8754-827d13ab03c8">false</_dlc_DocIdPersistI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D5E658B872E644869A13B50ADA0967" ma:contentTypeVersion="13" ma:contentTypeDescription="Create a new document." ma:contentTypeScope="" ma:versionID="f0c14302a99f007aee26771d2b82bb21">
  <xsd:schema xmlns:xsd="http://www.w3.org/2001/XMLSchema" xmlns:xs="http://www.w3.org/2001/XMLSchema" xmlns:p="http://schemas.microsoft.com/office/2006/metadata/properties" xmlns:ns2="77d22d67-2b9e-4c25-8754-827d13ab03c8" xmlns:ns3="cc999148-c0b7-48ea-8955-24710652e4a8" targetNamespace="http://schemas.microsoft.com/office/2006/metadata/properties" ma:root="true" ma:fieldsID="48badb6b6f9528c617e478354e2fe153" ns2:_="" ns3:_="">
    <xsd:import namespace="77d22d67-2b9e-4c25-8754-827d13ab03c8"/>
    <xsd:import namespace="cc999148-c0b7-48ea-8955-24710652e4a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22d67-2b9e-4c25-8754-827d13ab03c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6d9667dc-2452-4452-bb3c-26be5bb92b66}" ma:internalName="TaxCatchAll" ma:showField="CatchAllData" ma:web="77d22d67-2b9e-4c25-8754-827d13ab03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99148-c0b7-48ea-8955-24710652e4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0084ac0-3aa7-4373-a29b-3b904f83cd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63558-C15B-4527-8679-30909826410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55B0E39-99C4-4877-AE14-8B2305CC6386}">
  <ds:schemaRefs>
    <ds:schemaRef ds:uri="77d22d67-2b9e-4c25-8754-827d13ab03c8"/>
    <ds:schemaRef ds:uri="http://purl.org/dc/elements/1.1/"/>
    <ds:schemaRef ds:uri="http://schemas.microsoft.com/office/2006/metadata/properties"/>
    <ds:schemaRef ds:uri="cc999148-c0b7-48ea-8955-24710652e4a8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30B3276-092D-473B-A52F-2C02AE4D7E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BEA3CC7-E078-4F23-BEA3-08F8C06F7D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22d67-2b9e-4c25-8754-827d13ab03c8"/>
    <ds:schemaRef ds:uri="cc999148-c0b7-48ea-8955-24710652e4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1AF836B-91D8-45E4-AD0F-052136E9A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Scargill</dc:creator>
  <cp:keywords/>
  <dc:description/>
  <cp:lastModifiedBy>Vicky Meadows</cp:lastModifiedBy>
  <cp:revision>2</cp:revision>
  <dcterms:created xsi:type="dcterms:W3CDTF">2024-10-21T19:07:00Z</dcterms:created>
  <dcterms:modified xsi:type="dcterms:W3CDTF">2024-10-21T19:07:00Z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0x01010079D5E658B872E644869A13B50ADA0967</vt:lpwstr>
  </property>
  <property fmtid="{D5CDD505-2E9C-101B-9397-08002B2CF9AE}" pid="3" name="MediaServiceImageTags">
    <vt:lpwstr/>
  </property>
  <property fmtid="{D5CDD505-2E9C-101B-9397-08002B2CF9AE}" pid="4" name="_dlc_DocIdItemGuid">
    <vt:lpwstr>6053d0a4-bfd0-4cc7-9ee4-4d756d8c00f8</vt:lpwstr>
  </property>
  <property fmtid="{D5CDD505-2E9C-101B-9397-08002B2CF9AE}" pid="5" name="DocumentSetDescription">
    <vt:lpwstr/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URL">
    <vt:lpwstr/>
  </property>
  <property fmtid="{D5CDD505-2E9C-101B-9397-08002B2CF9AE}" pid="12" name="xd_Signature">
    <vt:bool>false</vt:bool>
  </property>
</Properties>
</file>